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561299">
        <w:tc>
          <w:tcPr>
            <w:tcW w:w="10642" w:type="dxa"/>
            <w:shd w:val="clear" w:color="auto" w:fill="auto"/>
          </w:tcPr>
          <w:p w:rsidR="00561299" w:rsidRDefault="006E206C"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40"/>
                <w:szCs w:val="40"/>
                <w:lang w:val="fr-FR" w:eastAsia="fr-FR"/>
              </w:rPr>
              <w:t>DPPR</w:t>
            </w:r>
          </w:p>
        </w:tc>
      </w:tr>
    </w:tbl>
    <w:p w:rsidR="00561299" w:rsidRDefault="00561299"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541"/>
        <w:gridCol w:w="312"/>
        <w:gridCol w:w="312"/>
        <w:gridCol w:w="312"/>
        <w:gridCol w:w="311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578"/>
      </w:tblGrid>
      <w:tr w:rsidR="00561299"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</w:p>
          <w:p w:rsidR="00B77EF5" w:rsidRDefault="00B77EF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756A4F27" wp14:editId="0A6B9377">
                  <wp:extent cx="2400300" cy="297180"/>
                  <wp:effectExtent l="0" t="0" r="0" b="7620"/>
                  <wp:docPr id="2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EF5" w:rsidRDefault="00B77EF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561299" w:rsidRDefault="006E206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561299" w:rsidRDefault="0056129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 w:rsidR="00561299" w:rsidRDefault="006E206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561299" w:rsidRDefault="0056129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561299" w:rsidRDefault="006E206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</w:t>
            </w:r>
          </w:p>
          <w:p w:rsidR="00561299" w:rsidRDefault="00BC1666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Artistique</w:t>
            </w: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561299" w:rsidRDefault="006E206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561299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61299" w:rsidRDefault="006E206C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561299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561299"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61299" w:rsidRDefault="006E206C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561299" w:rsidRDefault="006E206C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561299" w:rsidRDefault="0056129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61299" w:rsidRDefault="0056129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61299" w:rsidRDefault="006E206C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561299" w:rsidRDefault="006E206C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561299" w:rsidRDefault="006E206C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561299" w:rsidRDefault="00561299"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 w:rsidR="00561299"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561299" w:rsidRDefault="006E206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 w:rsidR="00561299"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1299" w:rsidRDefault="00561299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 w:rsidR="00561299" w:rsidRDefault="006E206C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 w:rsidR="00561299" w:rsidRDefault="00561299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 w:rsidR="00561299">
              <w:tc>
                <w:tcPr>
                  <w:tcW w:w="1985" w:type="dxa"/>
                  <w:shd w:val="clear" w:color="auto" w:fill="auto"/>
                </w:tcPr>
                <w:p w:rsidR="00561299" w:rsidRDefault="006E206C" w:rsidP="00B77EF5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561299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561299" w:rsidRDefault="00561299" w:rsidP="00B77EF5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77EF5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77EF5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77EF5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77EF5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77EF5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561299" w:rsidRDefault="00561299" w:rsidP="00B77EF5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77EF5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77EF5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77EF5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561299" w:rsidRDefault="00561299" w:rsidP="00B77EF5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561299" w:rsidRDefault="00561299" w:rsidP="00B77EF5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61299" w:rsidRDefault="00561299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 w:rsidR="00561299">
              <w:tc>
                <w:tcPr>
                  <w:tcW w:w="704" w:type="dxa"/>
                  <w:shd w:val="clear" w:color="auto" w:fill="auto"/>
                </w:tcPr>
                <w:p w:rsidR="00561299" w:rsidRDefault="006E206C" w:rsidP="00B77EF5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561299"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6E206C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6E206C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6E206C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6E206C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77EF5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561299" w:rsidRDefault="00561299" w:rsidP="00B77EF5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61299" w:rsidRDefault="00561299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61299" w:rsidRDefault="006E206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561299" w:rsidRDefault="00561299"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561299">
              <w:tc>
                <w:tcPr>
                  <w:tcW w:w="4819" w:type="dxa"/>
                  <w:shd w:val="clear" w:color="auto" w:fill="auto"/>
                </w:tcPr>
                <w:p w:rsidR="00561299" w:rsidRDefault="006E206C" w:rsidP="00B77EF5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561299" w:rsidRDefault="00561299" w:rsidP="00B77EF5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561299">
              <w:tc>
                <w:tcPr>
                  <w:tcW w:w="4819" w:type="dxa"/>
                  <w:shd w:val="clear" w:color="auto" w:fill="auto"/>
                </w:tcPr>
                <w:p w:rsidR="00561299" w:rsidRDefault="006E206C" w:rsidP="00B77EF5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561299" w:rsidRDefault="00561299" w:rsidP="00B77EF5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61299" w:rsidRDefault="00561299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561299" w:rsidRDefault="006E206C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 w:rsidR="00561299" w:rsidRDefault="00561299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843"/>
              <w:gridCol w:w="1842"/>
              <w:gridCol w:w="1867"/>
            </w:tblGrid>
            <w:tr w:rsidR="00561299">
              <w:tc>
                <w:tcPr>
                  <w:tcW w:w="1555" w:type="dxa"/>
                  <w:shd w:val="clear" w:color="auto" w:fill="auto"/>
                </w:tcPr>
                <w:p w:rsidR="00561299" w:rsidRDefault="006E206C" w:rsidP="00B77EF5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B77EF5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B77EF5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561299" w:rsidRDefault="006E206C" w:rsidP="00B77EF5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B77EF5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B77EF5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561299" w:rsidRDefault="006E206C" w:rsidP="00B77EF5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B77EF5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B77EF5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 w:rsidR="00561299" w:rsidRDefault="006E206C" w:rsidP="00B77EF5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B77EF5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B77EF5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 w:rsidR="00561299" w:rsidRDefault="00561299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561299" w:rsidRPr="00BA436F" w:rsidRDefault="006E206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561299" w:rsidRPr="00BA436F" w:rsidRDefault="006E206C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Modification d’une DPPR en cours : </w:t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77EF5">
              <w:rPr>
                <w:rFonts w:cs="Calibri"/>
                <w:sz w:val="20"/>
                <w:szCs w:val="20"/>
              </w:rPr>
            </w:r>
            <w:r w:rsidR="00B77EF5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OUI</w:t>
            </w: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        </w:t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77EF5">
              <w:rPr>
                <w:rFonts w:cs="Calibri"/>
                <w:sz w:val="20"/>
                <w:szCs w:val="20"/>
              </w:rPr>
            </w:r>
            <w:r w:rsidR="00B77EF5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NON</w:t>
            </w:r>
          </w:p>
          <w:p w:rsidR="00561299" w:rsidRPr="00BA436F" w:rsidRDefault="006E206C">
            <w:pPr>
              <w:tabs>
                <w:tab w:val="left" w:pos="3130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DPPR de Type IV déjà acceptée (s) :   </w:t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77EF5">
              <w:rPr>
                <w:rFonts w:cs="Calibri"/>
                <w:sz w:val="20"/>
                <w:szCs w:val="20"/>
              </w:rPr>
            </w:r>
            <w:r w:rsidR="00B77EF5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¼ temps, du </w:t>
            </w: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>_ _  / _ _  / _ _ _ au _ _  / _ _  / _ _ _</w:t>
            </w:r>
          </w:p>
          <w:p w:rsidR="00561299" w:rsidRPr="00BA436F" w:rsidRDefault="006E206C"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77EF5">
              <w:rPr>
                <w:rFonts w:cs="Calibri"/>
                <w:sz w:val="20"/>
                <w:szCs w:val="20"/>
              </w:rPr>
            </w:r>
            <w:r w:rsidR="00B77EF5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½ temps, d</w:t>
            </w: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>u _ _  / _ _  / _ _ _ au_ _  / _ _  / _ _ _</w:t>
            </w:r>
          </w:p>
          <w:p w:rsidR="00561299" w:rsidRPr="00BA436F" w:rsidRDefault="006E206C"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A436F">
              <w:rPr>
                <w:rFonts w:cs="Calibri"/>
                <w:sz w:val="20"/>
                <w:szCs w:val="20"/>
              </w:rPr>
              <w:lastRenderedPageBreak/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77EF5">
              <w:rPr>
                <w:rFonts w:cs="Calibri"/>
                <w:sz w:val="20"/>
                <w:szCs w:val="20"/>
              </w:rPr>
            </w:r>
            <w:r w:rsidR="00B77EF5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¾ temps, du</w:t>
            </w: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  / _ _  / _ _ _ au_ _  / _ _  / _ _ _</w:t>
            </w:r>
          </w:p>
          <w:p w:rsidR="00561299" w:rsidRPr="00BA436F" w:rsidRDefault="006E206C">
            <w:pPr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Service militaire : </w:t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77EF5">
              <w:rPr>
                <w:rFonts w:cs="Calibri"/>
                <w:sz w:val="20"/>
                <w:szCs w:val="20"/>
              </w:rPr>
            </w:r>
            <w:r w:rsidR="00B77EF5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OUI</w:t>
            </w: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>,  du  _ _  / _ _  / _ _ _ _  au  _ _  / _ _  / _ _ _ _             </w:t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77EF5">
              <w:rPr>
                <w:rFonts w:cs="Calibri"/>
                <w:sz w:val="20"/>
                <w:szCs w:val="20"/>
              </w:rPr>
            </w:r>
            <w:r w:rsidR="00B77EF5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NON</w:t>
            </w:r>
          </w:p>
          <w:p w:rsidR="00561299" w:rsidRPr="00BA436F" w:rsidRDefault="006E206C">
            <w:pPr>
              <w:tabs>
                <w:tab w:val="left" w:pos="4111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A436F">
              <w:rPr>
                <w:noProof/>
                <w:lang w:eastAsia="fr-BE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A436F">
              <w:rPr>
                <w:rFonts w:cs="Calibri"/>
                <w:sz w:val="20"/>
                <w:szCs w:val="20"/>
              </w:rPr>
              <w:t xml:space="preserve">J’exerce une activité lucrative durant ma DPPR :  </w:t>
            </w:r>
            <w:r w:rsidRPr="00BA436F">
              <w:rPr>
                <w:rFonts w:cs="Calibri"/>
                <w:sz w:val="20"/>
                <w:szCs w:val="20"/>
              </w:rPr>
              <w:tab/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77EF5">
              <w:rPr>
                <w:rFonts w:cs="Calibri"/>
                <w:sz w:val="20"/>
                <w:szCs w:val="20"/>
              </w:rPr>
            </w:r>
            <w:r w:rsidR="00B77EF5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OUI</w:t>
            </w:r>
            <w:r w:rsidRPr="00BA436F">
              <w:rPr>
                <w:rFonts w:cs="Calibri"/>
                <w:sz w:val="20"/>
                <w:szCs w:val="20"/>
              </w:rPr>
              <w:tab/>
            </w:r>
            <w:r w:rsidRPr="00BA436F">
              <w:rPr>
                <w:rFonts w:cs="Calibri"/>
                <w:sz w:val="20"/>
                <w:szCs w:val="20"/>
              </w:rPr>
              <w:tab/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B77EF5">
              <w:rPr>
                <w:rFonts w:cs="Calibri"/>
                <w:sz w:val="20"/>
                <w:szCs w:val="20"/>
              </w:rPr>
            </w:r>
            <w:r w:rsidR="00B77EF5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NON</w:t>
            </w:r>
          </w:p>
          <w:p w:rsidR="00561299" w:rsidRDefault="006E206C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BA436F">
              <w:rPr>
                <w:rFonts w:cs="Calibri"/>
                <w:sz w:val="16"/>
                <w:szCs w:val="16"/>
              </w:rPr>
              <w:t>Le cas échéant, je transmets, dans les plus brefs délais, l’</w:t>
            </w:r>
            <w:r w:rsidRPr="00BA436F">
              <w:rPr>
                <w:rFonts w:cs="Calibri"/>
                <w:b/>
                <w:sz w:val="16"/>
                <w:szCs w:val="16"/>
              </w:rPr>
              <w:t xml:space="preserve">annexe 8 </w:t>
            </w:r>
            <w:r w:rsidRPr="00BA436F">
              <w:rPr>
                <w:rFonts w:cs="Calibri"/>
                <w:sz w:val="16"/>
                <w:szCs w:val="16"/>
              </w:rPr>
              <w:t>(Demande d’autorisation d’exercer une activité lucrative pendant une DPPR).</w:t>
            </w:r>
          </w:p>
          <w:p w:rsidR="00561299" w:rsidRDefault="00561299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61299" w:rsidRDefault="006E206C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 w:rsidR="00561299" w:rsidRDefault="0056129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61299" w:rsidRDefault="0056129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561299" w:rsidRDefault="00561299"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 w:rsidR="00561299"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561299" w:rsidRDefault="006E206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561299" w:rsidRDefault="006E206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561299">
        <w:trPr>
          <w:trHeight w:val="154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1299" w:rsidRDefault="00561299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561299" w:rsidRDefault="0056129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561299" w:rsidRDefault="006E206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1299" w:rsidRDefault="00561299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B77EF5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B77EF5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Approuve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B77EF5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B77EF5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N’approuve pas</w:t>
            </w:r>
          </w:p>
          <w:p w:rsidR="00561299" w:rsidRDefault="0056129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561299" w:rsidRDefault="0056129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 w:rsidR="00561299" w:rsidRDefault="00561299">
      <w:pPr>
        <w:rPr>
          <w:b/>
          <w:sz w:val="20"/>
          <w:szCs w:val="20"/>
        </w:rPr>
      </w:pPr>
      <w:bookmarkStart w:id="1" w:name="_GoBack"/>
      <w:bookmarkEnd w:id="1"/>
    </w:p>
    <w:sectPr w:rsidR="00561299">
      <w:headerReference w:type="default" r:id="rId9"/>
      <w:footerReference w:type="default" r:id="rId10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E6A" w:rsidRDefault="00090E6A">
      <w:pPr>
        <w:spacing w:after="0" w:line="240" w:lineRule="auto"/>
      </w:pPr>
      <w:r>
        <w:separator/>
      </w:r>
    </w:p>
  </w:endnote>
  <w:endnote w:type="continuationSeparator" w:id="0">
    <w:p w:rsidR="00090E6A" w:rsidRDefault="00090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299" w:rsidRDefault="00BC1666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b/>
        <w:sz w:val="20"/>
        <w:szCs w:val="20"/>
      </w:rPr>
      <w:tab/>
      <w:t>Annexe 9 – AA</w:t>
    </w:r>
    <w:r w:rsidR="006E206C">
      <w:rPr>
        <w:b/>
        <w:sz w:val="20"/>
        <w:szCs w:val="20"/>
      </w:rPr>
      <w:t xml:space="preserve"> </w:t>
    </w:r>
    <w:r w:rsidR="00B77EF5">
      <w:rPr>
        <w:b/>
        <w:sz w:val="20"/>
        <w:szCs w:val="20"/>
      </w:rPr>
      <w:t>2024-2025</w:t>
    </w:r>
    <w:r w:rsidR="006E206C">
      <w:tab/>
    </w:r>
    <w:r w:rsidR="006E206C">
      <w:rPr>
        <w:sz w:val="16"/>
        <w:szCs w:val="16"/>
        <w:lang w:val="fr-FR"/>
      </w:rPr>
      <w:t xml:space="preserve">Page </w:t>
    </w:r>
    <w:r w:rsidR="006E206C">
      <w:rPr>
        <w:b/>
        <w:bCs/>
        <w:sz w:val="16"/>
        <w:szCs w:val="16"/>
      </w:rPr>
      <w:fldChar w:fldCharType="begin"/>
    </w:r>
    <w:r w:rsidR="006E206C">
      <w:rPr>
        <w:b/>
        <w:bCs/>
        <w:sz w:val="16"/>
        <w:szCs w:val="16"/>
      </w:rPr>
      <w:instrText>PAGE  \* Arabic  \* MERGEFORMAT</w:instrText>
    </w:r>
    <w:r w:rsidR="006E206C">
      <w:rPr>
        <w:b/>
        <w:bCs/>
        <w:sz w:val="16"/>
        <w:szCs w:val="16"/>
      </w:rPr>
      <w:fldChar w:fldCharType="separate"/>
    </w:r>
    <w:r w:rsidR="00B77EF5" w:rsidRPr="00B77EF5">
      <w:rPr>
        <w:b/>
        <w:bCs/>
        <w:noProof/>
        <w:sz w:val="16"/>
        <w:szCs w:val="16"/>
        <w:lang w:val="fr-FR"/>
      </w:rPr>
      <w:t>1</w:t>
    </w:r>
    <w:r w:rsidR="006E206C">
      <w:rPr>
        <w:b/>
        <w:bCs/>
        <w:sz w:val="16"/>
        <w:szCs w:val="16"/>
      </w:rPr>
      <w:fldChar w:fldCharType="end"/>
    </w:r>
    <w:r w:rsidR="006E206C">
      <w:rPr>
        <w:sz w:val="16"/>
        <w:szCs w:val="16"/>
        <w:lang w:val="fr-FR"/>
      </w:rPr>
      <w:t xml:space="preserve"> sur </w:t>
    </w:r>
    <w:r w:rsidR="006E206C">
      <w:rPr>
        <w:b/>
        <w:bCs/>
        <w:sz w:val="16"/>
        <w:szCs w:val="16"/>
      </w:rPr>
      <w:fldChar w:fldCharType="begin"/>
    </w:r>
    <w:r w:rsidR="006E206C">
      <w:rPr>
        <w:b/>
        <w:bCs/>
        <w:sz w:val="16"/>
        <w:szCs w:val="16"/>
      </w:rPr>
      <w:instrText>NUMPAGES  \* Arabic  \* MERGEFORMAT</w:instrText>
    </w:r>
    <w:r w:rsidR="006E206C">
      <w:rPr>
        <w:b/>
        <w:bCs/>
        <w:sz w:val="16"/>
        <w:szCs w:val="16"/>
      </w:rPr>
      <w:fldChar w:fldCharType="separate"/>
    </w:r>
    <w:r w:rsidR="00B77EF5" w:rsidRPr="00B77EF5">
      <w:rPr>
        <w:b/>
        <w:bCs/>
        <w:noProof/>
        <w:sz w:val="16"/>
        <w:szCs w:val="16"/>
        <w:lang w:val="fr-FR"/>
      </w:rPr>
      <w:t>1</w:t>
    </w:r>
    <w:r w:rsidR="006E206C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E6A" w:rsidRDefault="00090E6A">
      <w:pPr>
        <w:spacing w:after="0" w:line="240" w:lineRule="auto"/>
      </w:pPr>
      <w:r>
        <w:separator/>
      </w:r>
    </w:p>
  </w:footnote>
  <w:footnote w:type="continuationSeparator" w:id="0">
    <w:p w:rsidR="00090E6A" w:rsidRDefault="00090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299" w:rsidRDefault="006E206C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299"/>
    <w:rsid w:val="00090E6A"/>
    <w:rsid w:val="00561299"/>
    <w:rsid w:val="006E206C"/>
    <w:rsid w:val="00B77EF5"/>
    <w:rsid w:val="00BA436F"/>
    <w:rsid w:val="00BC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12DFE-4B9F-45F8-8A69-B41363A95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2035</Characters>
  <Application>Microsoft Office Word</Application>
  <DocSecurity>4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OKUNDJI Xanna</cp:lastModifiedBy>
  <cp:revision>2</cp:revision>
  <cp:lastPrinted>2024-06-12T07:48:00Z</cp:lastPrinted>
  <dcterms:created xsi:type="dcterms:W3CDTF">2024-06-12T07:49:00Z</dcterms:created>
  <dcterms:modified xsi:type="dcterms:W3CDTF">2024-06-12T07:49:00Z</dcterms:modified>
</cp:coreProperties>
</file>